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39" w:rsidRPr="00912D39" w:rsidRDefault="00912D39" w:rsidP="00912D39">
      <w:pPr>
        <w:jc w:val="center"/>
        <w:rPr>
          <w:b/>
          <w:sz w:val="36"/>
        </w:rPr>
      </w:pPr>
      <w:r w:rsidRPr="00912D39">
        <w:rPr>
          <w:b/>
          <w:sz w:val="36"/>
        </w:rPr>
        <w:t>Filtro de Ruídos dos Motores DC de até 20A</w:t>
      </w:r>
    </w:p>
    <w:p w:rsidR="002E0755" w:rsidRDefault="00236C95">
      <w:r>
        <w:t xml:space="preserve">Os motores DC são extremamente ruidosos devido ao atrito entre as palhetas das palhetas do rotor com as escovas de carão, note que quando o motor é ligado é possível vais muitas faíscas nestes contatos. Estas faíscas geram muitos ruídos eletromagnéticos </w:t>
      </w:r>
      <w:r w:rsidR="00912D39">
        <w:t>e se esses ruídos não forem atenuados ou eliminados de preferência, o circuito eletrônico vai ter mau funcionamento.</w:t>
      </w:r>
    </w:p>
    <w:p w:rsidR="002558D4" w:rsidRDefault="002558D4">
      <w:r>
        <w:t>Quanto mais veloz, potente o motor mais ruídos geram.</w:t>
      </w:r>
    </w:p>
    <w:p w:rsidR="00912D39" w:rsidRDefault="00912D39">
      <w:r>
        <w:t>As técnicas aqui apresentada se aplica a motores de até 20A de dois terminais.</w:t>
      </w:r>
    </w:p>
    <w:p w:rsidR="00912D39" w:rsidRDefault="00912D39">
      <w:r>
        <w:t>1 – Sempre trace os fios que alimentam o motor, isto aumenta a área de contato criando um capacitor</w:t>
      </w:r>
      <w:r w:rsidR="00D37565">
        <w:t>;</w:t>
      </w:r>
    </w:p>
    <w:p w:rsidR="00377572" w:rsidRDefault="00377572">
      <w:r>
        <w:t>2 – Separe as fontes de alimentação do motor e dá eletrônica, e as fontes devem ser bem filtradas;</w:t>
      </w:r>
    </w:p>
    <w:p w:rsidR="00A3287E" w:rsidRDefault="00A3287E">
      <w:r w:rsidRPr="00A3287E">
        <w:t>3 – Utilize diodos de flyback para quando a chave que liga o motor não receba a corrente contra eletromotriz de volta quando é desligada. A corrente é gerada pelo motor quando recém desligado devido a sua inércia de movimento criando faíscas ou arcos. O diodo flyback deixa passar essa corrente de volta para o motor até o movimento cessar</w:t>
      </w:r>
      <w:r>
        <w:t>.</w:t>
      </w:r>
    </w:p>
    <w:p w:rsidR="00C57152" w:rsidRDefault="00C57152" w:rsidP="00C57152">
      <w:pPr>
        <w:jc w:val="center"/>
      </w:pPr>
      <w:bookmarkStart w:id="0" w:name="_GoBack"/>
      <w:r w:rsidRPr="00C57152">
        <w:rPr>
          <w:noProof/>
          <w:lang w:eastAsia="pt-BR"/>
        </w:rPr>
        <w:drawing>
          <wp:inline distT="0" distB="0" distL="0" distR="0" wp14:anchorId="244C207A" wp14:editId="42C8DA3B">
            <wp:extent cx="1038225" cy="1155613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9770" cy="117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2D39" w:rsidRDefault="00A3287E">
      <w:r>
        <w:t>4</w:t>
      </w:r>
      <w:r w:rsidR="00912D39">
        <w:t xml:space="preserve"> – Utilize capacitores </w:t>
      </w:r>
      <w:r w:rsidR="005C35F0">
        <w:t xml:space="preserve">em paralelos </w:t>
      </w:r>
      <w:r w:rsidR="00912D39">
        <w:t>ao motor</w:t>
      </w:r>
      <w:r w:rsidR="00D11A47">
        <w:t>, e em alguns casos utilizar indutores sem série fazendo um filtro tipo PI</w:t>
      </w:r>
      <w:r w:rsidR="00912D39">
        <w:t>. Os capacitores devem ter tensão mínima igual ao do motor, entretanto a capacitância depende da intensidade do ruído. Capacitores entre 0.1uF até 10</w:t>
      </w:r>
      <w:r w:rsidR="00377572">
        <w:t>uF resolvem a maioria dos casos, porém e sempre na base da tentativa e e</w:t>
      </w:r>
      <w:r w:rsidR="00745ED0">
        <w:t>rro. Se utiliza PWM o valor do capacitor não pode matar o sinal dele:</w:t>
      </w:r>
    </w:p>
    <w:p w:rsidR="000A603E" w:rsidRDefault="000A603E" w:rsidP="000A603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019684" cy="9758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72" cy="10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61" w:rsidRDefault="00790161" w:rsidP="000A603E">
      <w:pPr>
        <w:jc w:val="center"/>
      </w:pPr>
      <w:r>
        <w:rPr>
          <w:noProof/>
          <w:lang w:eastAsia="pt-BR"/>
        </w:rPr>
        <w:drawing>
          <wp:inline distT="0" distB="0" distL="0" distR="0" wp14:anchorId="28853926" wp14:editId="3F9B8F39">
            <wp:extent cx="5400040" cy="12598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3B2" w:rsidRDefault="00A413B2" w:rsidP="000A603E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637F82BD" wp14:editId="24670ACF">
            <wp:extent cx="1638300" cy="20669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CC67047" wp14:editId="3E7A78B3">
            <wp:extent cx="2524125" cy="19145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9C2" w:rsidRDefault="00C559C2">
      <w:r>
        <w:t>Quanto mais longo for o fio maior será a incidência dos ruídos e pode ser necessário a utilização de ma</w:t>
      </w:r>
      <w:r w:rsidR="001F6A7D">
        <w:t>i</w:t>
      </w:r>
      <w:r>
        <w:t>s capacitores de desacoplamento.</w:t>
      </w:r>
    </w:p>
    <w:p w:rsidR="009B1CF7" w:rsidRPr="00377572" w:rsidRDefault="009B1CF7">
      <w:pPr>
        <w:rPr>
          <w:b/>
        </w:rPr>
      </w:pPr>
      <w:r w:rsidRPr="00377572">
        <w:rPr>
          <w:b/>
        </w:rPr>
        <w:t>Motores ESC</w:t>
      </w:r>
      <w:r w:rsidR="005D605F">
        <w:rPr>
          <w:b/>
        </w:rPr>
        <w:t>, motores de três fios</w:t>
      </w:r>
    </w:p>
    <w:p w:rsidR="009B1CF7" w:rsidRDefault="009B1CF7">
      <w:r>
        <w:t xml:space="preserve">Os motores de alto rendimento e velocidade utilizados em aeromodelismo, automodelo e </w:t>
      </w:r>
      <w:proofErr w:type="spellStart"/>
      <w:r>
        <w:t>drones</w:t>
      </w:r>
      <w:proofErr w:type="spellEnd"/>
      <w:r>
        <w:t xml:space="preserve"> são conhecidos como motores </w:t>
      </w:r>
      <w:proofErr w:type="spellStart"/>
      <w:r>
        <w:t>ESCs</w:t>
      </w:r>
      <w:proofErr w:type="spellEnd"/>
      <w:r w:rsidR="00551BDA">
        <w:t xml:space="preserve">. Geralmente as controladoras e motores já vem com os devidos filtros internamente. </w:t>
      </w:r>
    </w:p>
    <w:sectPr w:rsidR="009B1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86"/>
    <w:rsid w:val="000A603E"/>
    <w:rsid w:val="001F6A7D"/>
    <w:rsid w:val="00236C95"/>
    <w:rsid w:val="002558D4"/>
    <w:rsid w:val="002E0755"/>
    <w:rsid w:val="00377572"/>
    <w:rsid w:val="00551BDA"/>
    <w:rsid w:val="005C35F0"/>
    <w:rsid w:val="005D605F"/>
    <w:rsid w:val="00745ED0"/>
    <w:rsid w:val="00790161"/>
    <w:rsid w:val="00912D39"/>
    <w:rsid w:val="009B1CF7"/>
    <w:rsid w:val="00A3287E"/>
    <w:rsid w:val="00A413B2"/>
    <w:rsid w:val="00C559C2"/>
    <w:rsid w:val="00C57152"/>
    <w:rsid w:val="00D11A47"/>
    <w:rsid w:val="00D37565"/>
    <w:rsid w:val="00D6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8A7A2-86FF-4DD9-9FC6-34D0B3B1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294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dcterms:created xsi:type="dcterms:W3CDTF">2019-03-11T14:44:00Z</dcterms:created>
  <dcterms:modified xsi:type="dcterms:W3CDTF">2019-04-02T18:41:00Z</dcterms:modified>
</cp:coreProperties>
</file>